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2792" w14:textId="77777777" w:rsidR="001820B7" w:rsidRPr="00687A90" w:rsidRDefault="001820B7" w:rsidP="001820B7">
      <w:pPr>
        <w:pStyle w:val="p1"/>
        <w:rPr>
          <w:sz w:val="28"/>
          <w:szCs w:val="28"/>
        </w:rPr>
      </w:pPr>
      <w:r w:rsidRPr="00687A90">
        <w:rPr>
          <w:b/>
          <w:bCs/>
          <w:sz w:val="28"/>
          <w:szCs w:val="28"/>
        </w:rPr>
        <w:t xml:space="preserve">Matyáš Moulis – SSC </w:t>
      </w:r>
      <w:proofErr w:type="spellStart"/>
      <w:r w:rsidRPr="00687A90">
        <w:rPr>
          <w:b/>
          <w:bCs/>
          <w:sz w:val="28"/>
          <w:szCs w:val="28"/>
        </w:rPr>
        <w:t>Dungarvan</w:t>
      </w:r>
      <w:proofErr w:type="spellEnd"/>
      <w:r w:rsidRPr="00687A90">
        <w:rPr>
          <w:b/>
          <w:bCs/>
          <w:sz w:val="28"/>
          <w:szCs w:val="28"/>
        </w:rPr>
        <w:t xml:space="preserve"> </w:t>
      </w:r>
      <w:proofErr w:type="spellStart"/>
      <w:r w:rsidRPr="00687A90">
        <w:rPr>
          <w:b/>
          <w:bCs/>
          <w:sz w:val="28"/>
          <w:szCs w:val="28"/>
        </w:rPr>
        <w:t>Cinema</w:t>
      </w:r>
      <w:proofErr w:type="spellEnd"/>
      <w:r w:rsidRPr="00687A90">
        <w:rPr>
          <w:b/>
          <w:bCs/>
          <w:sz w:val="28"/>
          <w:szCs w:val="28"/>
        </w:rPr>
        <w:t>, Irsko</w:t>
      </w:r>
    </w:p>
    <w:p w14:paraId="045FFBB0" w14:textId="77777777" w:rsidR="001820B7" w:rsidRDefault="001820B7" w:rsidP="001820B7">
      <w:pPr>
        <w:pStyle w:val="p2"/>
      </w:pPr>
    </w:p>
    <w:p w14:paraId="53C085B7" w14:textId="3941BD33" w:rsidR="001820B7" w:rsidRPr="001820B7" w:rsidRDefault="001820B7" w:rsidP="00687A90">
      <w:pPr>
        <w:pStyle w:val="p3"/>
      </w:pPr>
      <w:r w:rsidRPr="001820B7">
        <w:t xml:space="preserve">V rámci projektu Erasmus+ jsem měl možnost vycestovat na stáž do Irska, konkrétně do města </w:t>
      </w:r>
      <w:proofErr w:type="spellStart"/>
      <w:r w:rsidRPr="001820B7">
        <w:t>Dungarvan</w:t>
      </w:r>
      <w:proofErr w:type="spellEnd"/>
      <w:r w:rsidRPr="001820B7">
        <w:t>. Stáž trvala jeden měsíc a byla to pro mě velká životní zkušenost.</w:t>
      </w:r>
    </w:p>
    <w:p w14:paraId="159152C5" w14:textId="2A042053" w:rsidR="001820B7" w:rsidRPr="001820B7" w:rsidRDefault="001820B7" w:rsidP="00687A90">
      <w:pPr>
        <w:pStyle w:val="p3"/>
      </w:pPr>
      <w:r w:rsidRPr="001820B7">
        <w:t xml:space="preserve">Díky </w:t>
      </w:r>
      <w:r w:rsidRPr="001820B7">
        <w:rPr>
          <w:rStyle w:val="s1"/>
          <w:rFonts w:eastAsiaTheme="majorEastAsia"/>
        </w:rPr>
        <w:t>Střední</w:t>
      </w:r>
      <w:r w:rsidR="00687A90">
        <w:rPr>
          <w:rStyle w:val="s1"/>
          <w:rFonts w:eastAsiaTheme="majorEastAsia"/>
        </w:rPr>
        <w:t xml:space="preserve"> průmyslové</w:t>
      </w:r>
      <w:r w:rsidRPr="001820B7">
        <w:rPr>
          <w:rStyle w:val="s1"/>
          <w:rFonts w:eastAsiaTheme="majorEastAsia"/>
        </w:rPr>
        <w:t xml:space="preserve"> škol</w:t>
      </w:r>
      <w:r w:rsidR="00687A90">
        <w:rPr>
          <w:rStyle w:val="s1"/>
          <w:rFonts w:eastAsiaTheme="majorEastAsia"/>
        </w:rPr>
        <w:t xml:space="preserve">e elektrotechnické v </w:t>
      </w:r>
      <w:r w:rsidRPr="001820B7">
        <w:rPr>
          <w:rStyle w:val="s1"/>
          <w:rFonts w:eastAsiaTheme="majorEastAsia"/>
        </w:rPr>
        <w:t>Plz</w:t>
      </w:r>
      <w:r w:rsidR="00687A90">
        <w:rPr>
          <w:rStyle w:val="s1"/>
          <w:rFonts w:eastAsiaTheme="majorEastAsia"/>
        </w:rPr>
        <w:t>ni</w:t>
      </w:r>
      <w:r w:rsidRPr="001820B7">
        <w:t xml:space="preserve"> a programu Erasmus+ jsem se mohl této stáže zúčastnit. Jsem moc vděčný za tuto příležitost, protože mi umožnila vyzkoušet si práci v reálném zahraničním prostředí.</w:t>
      </w:r>
    </w:p>
    <w:p w14:paraId="2672B82B" w14:textId="0B77FD74" w:rsidR="001820B7" w:rsidRPr="001820B7" w:rsidRDefault="001820B7" w:rsidP="00687A90">
      <w:pPr>
        <w:pStyle w:val="p3"/>
      </w:pPr>
      <w:r w:rsidRPr="001820B7">
        <w:t xml:space="preserve">Pracoval jsem ve firmě </w:t>
      </w:r>
      <w:r w:rsidRPr="001820B7">
        <w:rPr>
          <w:rStyle w:val="s1"/>
          <w:rFonts w:eastAsiaTheme="majorEastAsia"/>
        </w:rPr>
        <w:t xml:space="preserve">SSC </w:t>
      </w:r>
      <w:proofErr w:type="spellStart"/>
      <w:r w:rsidRPr="001820B7">
        <w:rPr>
          <w:rStyle w:val="s1"/>
          <w:rFonts w:eastAsiaTheme="majorEastAsia"/>
        </w:rPr>
        <w:t>Dungarvan</w:t>
      </w:r>
      <w:proofErr w:type="spellEnd"/>
      <w:r w:rsidRPr="001820B7">
        <w:rPr>
          <w:rStyle w:val="s1"/>
          <w:rFonts w:eastAsiaTheme="majorEastAsia"/>
        </w:rPr>
        <w:t xml:space="preserve"> </w:t>
      </w:r>
      <w:proofErr w:type="spellStart"/>
      <w:r w:rsidRPr="001820B7">
        <w:rPr>
          <w:rStyle w:val="s1"/>
          <w:rFonts w:eastAsiaTheme="majorEastAsia"/>
        </w:rPr>
        <w:t>Cinema</w:t>
      </w:r>
      <w:proofErr w:type="spellEnd"/>
      <w:r w:rsidRPr="001820B7">
        <w:t>, což je místní kino, které nabízí návštěvníkům promítání filmů, občerstvení a celkově zážitek z moderního kina. Firma je poměrně malá, kolektiv čítal přibližně 5–7 lidí. Každý měl jasně dané úkoly – někdo se staral o obsluhu zákazníků, jiný o techniku nebo občerstvení</w:t>
      </w:r>
      <w:r w:rsidR="00687A90">
        <w:t>. J</w:t>
      </w:r>
      <w:r w:rsidRPr="001820B7">
        <w:t xml:space="preserve">á jsem měl na starost hlavně digitální </w:t>
      </w:r>
      <w:r w:rsidR="00687A90">
        <w:t>č</w:t>
      </w:r>
      <w:r w:rsidRPr="001820B7">
        <w:t>ást.</w:t>
      </w:r>
    </w:p>
    <w:p w14:paraId="74227D19" w14:textId="15430FA1" w:rsidR="001820B7" w:rsidRPr="001820B7" w:rsidRDefault="001820B7" w:rsidP="00687A90">
      <w:pPr>
        <w:pStyle w:val="p3"/>
      </w:pPr>
      <w:r w:rsidRPr="001820B7">
        <w:t xml:space="preserve">Mým hlavním úkolem bylo </w:t>
      </w:r>
      <w:r w:rsidRPr="001820B7">
        <w:rPr>
          <w:rStyle w:val="s1"/>
          <w:rFonts w:eastAsiaTheme="majorEastAsia"/>
        </w:rPr>
        <w:t>navrhnout a vytvořit webovou stránku pro jejich speciální nabídky</w:t>
      </w:r>
      <w:r w:rsidRPr="001820B7">
        <w:t xml:space="preserve"> – šlo o přehled výhodných menu, cen a aktuálních promítání. Pracoval jsem s </w:t>
      </w:r>
      <w:proofErr w:type="spellStart"/>
      <w:r w:rsidRPr="001820B7">
        <w:rPr>
          <w:rStyle w:val="s1"/>
          <w:rFonts w:eastAsiaTheme="majorEastAsia"/>
        </w:rPr>
        <w:t>WordPressem</w:t>
      </w:r>
      <w:proofErr w:type="spellEnd"/>
      <w:r w:rsidRPr="001820B7">
        <w:t>, řešil jsem rozvržení stránek, vkládání obrázků, přehlednost a funkčnost. Konzultoval jsem návrhy se svým vedoucím, který mi dával zpětnou vazbu a ukazoval, jak přemýšlet z pohledu zákazníka. Tato práce mě bavila a hodně mi toho dala – zlepšil jsem se v tvorbě webů, naučil jsem se lépe plánovat strukturu obsahu a přemýšlet nad tím, jak web působí na uživatele.</w:t>
      </w:r>
    </w:p>
    <w:p w14:paraId="51945057" w14:textId="48BB47B7" w:rsidR="001820B7" w:rsidRPr="001820B7" w:rsidRDefault="001820B7" w:rsidP="00687A90">
      <w:pPr>
        <w:pStyle w:val="p3"/>
      </w:pPr>
      <w:r w:rsidRPr="001820B7">
        <w:t>Pracovní prostředí bylo velmi přátelské a pohodové. Kolegové byli ochotní, trpěliví</w:t>
      </w:r>
      <w:r w:rsidR="00687A90">
        <w:t>,</w:t>
      </w:r>
      <w:r w:rsidRPr="001820B7">
        <w:t xml:space="preserve"> a když jsem něco potřeboval, vždy mi rádi pomohli. Komunikace probíhala převážně v angličtině, což mi pomohlo zlepšit se v mluvení, hlavně v tom, jak reagovat v běžných situacích. Zároveň jsem si zvykl na irský přízvuk, který byl na začátku trochu náročný.</w:t>
      </w:r>
    </w:p>
    <w:p w14:paraId="0B9FA137" w14:textId="53BB021C" w:rsidR="001820B7" w:rsidRPr="001820B7" w:rsidRDefault="001820B7" w:rsidP="00687A90">
      <w:pPr>
        <w:pStyle w:val="p3"/>
      </w:pPr>
      <w:r w:rsidRPr="001820B7">
        <w:t xml:space="preserve">Praxe mi pomohla spojit teoretické znalosti ze školy s praxí. Využil jsem znalosti HTML a CSS, ale hlavně jsem se zdokonalil v práci s </w:t>
      </w:r>
      <w:proofErr w:type="spellStart"/>
      <w:r w:rsidRPr="001820B7">
        <w:t>WordPressem</w:t>
      </w:r>
      <w:proofErr w:type="spellEnd"/>
      <w:r w:rsidRPr="001820B7">
        <w:t>. Naučil jsem se pracovat samostatně i v týmu, přijímat zpětnou vazbu a přemýšlet nad funkcionalitou webu.</w:t>
      </w:r>
    </w:p>
    <w:p w14:paraId="250BC330" w14:textId="484CC2B7" w:rsidR="001820B7" w:rsidRPr="001820B7" w:rsidRDefault="001820B7" w:rsidP="00687A90">
      <w:pPr>
        <w:pStyle w:val="p3"/>
      </w:pPr>
      <w:r w:rsidRPr="001820B7">
        <w:t xml:space="preserve">Ubytování jsme měli zajištěné v krásném domě společně s </w:t>
      </w:r>
      <w:r w:rsidR="00C3441F">
        <w:t>mým kamarádem</w:t>
      </w:r>
      <w:r w:rsidRPr="001820B7">
        <w:t>. Každý měl svůj pokoj. Místní obchody byly dobře dostupné.</w:t>
      </w:r>
    </w:p>
    <w:p w14:paraId="2BEFBE15" w14:textId="43D6B874" w:rsidR="001820B7" w:rsidRPr="001820B7" w:rsidRDefault="001820B7" w:rsidP="00687A90">
      <w:pPr>
        <w:pStyle w:val="p3"/>
      </w:pPr>
      <w:r w:rsidRPr="001820B7">
        <w:t xml:space="preserve">Ve volném čase jsme chodili objevovat město </w:t>
      </w:r>
      <w:proofErr w:type="spellStart"/>
      <w:r w:rsidRPr="001820B7">
        <w:t>Dungarvan</w:t>
      </w:r>
      <w:proofErr w:type="spellEnd"/>
      <w:r w:rsidRPr="001820B7">
        <w:t xml:space="preserve">, procházeli se po pobřeží a hráli různé společenské hry. Také jsme byli na výletech – navštívili jsme například </w:t>
      </w:r>
      <w:proofErr w:type="spellStart"/>
      <w:r w:rsidRPr="001820B7">
        <w:rPr>
          <w:rStyle w:val="s1"/>
          <w:rFonts w:eastAsiaTheme="majorEastAsia"/>
        </w:rPr>
        <w:t>Cork</w:t>
      </w:r>
      <w:proofErr w:type="spellEnd"/>
      <w:r w:rsidRPr="001820B7">
        <w:t xml:space="preserve">, </w:t>
      </w:r>
      <w:proofErr w:type="spellStart"/>
      <w:r w:rsidRPr="001820B7">
        <w:rPr>
          <w:rStyle w:val="s1"/>
          <w:rFonts w:eastAsiaTheme="majorEastAsia"/>
        </w:rPr>
        <w:t>Waterford</w:t>
      </w:r>
      <w:proofErr w:type="spellEnd"/>
      <w:r w:rsidRPr="001820B7">
        <w:t xml:space="preserve"> a krásnou přírodu v okolí. Všechny náklady jako </w:t>
      </w:r>
      <w:r w:rsidRPr="001820B7">
        <w:rPr>
          <w:rStyle w:val="s1"/>
          <w:rFonts w:eastAsiaTheme="majorEastAsia"/>
        </w:rPr>
        <w:t>ubytování, stravování, MHD, kapesné i letenky</w:t>
      </w:r>
      <w:r w:rsidRPr="001820B7">
        <w:t xml:space="preserve"> byly hrazeny z grantu Erasmus+, což bylo skvělé a hodně nám to pomohlo.</w:t>
      </w:r>
    </w:p>
    <w:p w14:paraId="275BE3FA" w14:textId="77777777" w:rsidR="001820B7" w:rsidRPr="001820B7" w:rsidRDefault="001820B7" w:rsidP="001820B7">
      <w:pPr>
        <w:pStyle w:val="p3"/>
      </w:pPr>
      <w:r w:rsidRPr="001820B7">
        <w:t xml:space="preserve">Před samotným odjezdem jsem se účastnil </w:t>
      </w:r>
      <w:r w:rsidRPr="001820B7">
        <w:rPr>
          <w:rStyle w:val="s1"/>
          <w:rFonts w:eastAsiaTheme="majorEastAsia"/>
        </w:rPr>
        <w:t>přípravných kurzů</w:t>
      </w:r>
      <w:r w:rsidRPr="001820B7">
        <w:t>, kde jsme probírali kulturní rozdíly, zlepšovali angličtinu a učili se, jak komunikovat na pracovišti. Kurzy byly užitečné a díky nim jsem odjížděl lépe připravený a jistější.</w:t>
      </w:r>
    </w:p>
    <w:p w14:paraId="32C5AEA3" w14:textId="163FCC63" w:rsidR="001820B7" w:rsidRPr="001820B7" w:rsidRDefault="001820B7" w:rsidP="008B3EDB">
      <w:pPr>
        <w:pStyle w:val="p1"/>
      </w:pPr>
      <w:r w:rsidRPr="001820B7">
        <w:t xml:space="preserve">Celkově se stáž </w:t>
      </w:r>
      <w:r w:rsidRPr="001820B7">
        <w:rPr>
          <w:rStyle w:val="s1"/>
          <w:rFonts w:eastAsiaTheme="majorEastAsia"/>
        </w:rPr>
        <w:t>velmi povedla</w:t>
      </w:r>
      <w:r w:rsidRPr="001820B7">
        <w:t xml:space="preserve"> a jsem moc rád, že jsem se jí mohl zúčastnit. Nejvíce si cením toho, že jsem si mohl vyzkoušet práci v oboru, který mě baví, a že jsem se zlepšil v angličtině </w:t>
      </w:r>
      <w:r w:rsidRPr="001820B7">
        <w:lastRenderedPageBreak/>
        <w:t xml:space="preserve">i v komunikaci obecně. Jako svůj </w:t>
      </w:r>
      <w:r w:rsidRPr="001820B7">
        <w:rPr>
          <w:rStyle w:val="s1"/>
          <w:rFonts w:eastAsiaTheme="majorEastAsia"/>
        </w:rPr>
        <w:t>největší úspěch</w:t>
      </w:r>
      <w:r w:rsidRPr="001820B7">
        <w:t xml:space="preserve"> vnímám to, že jsem web dokončil k plné spokojenosti firmy a že ho skutečně začali používat.</w:t>
      </w:r>
    </w:p>
    <w:p w14:paraId="5312E4B0" w14:textId="2E84C2A0" w:rsidR="001820B7" w:rsidRDefault="001820B7" w:rsidP="001820B7">
      <w:pPr>
        <w:pStyle w:val="p1"/>
      </w:pPr>
      <w:r w:rsidRPr="001820B7">
        <w:t>A co mě v Irsku nejvíc překvapilo? Asi to, jak jsou tam všichni milí a ochotní. A taky to, že se tam i v květnu chodí v bundě – počasí nás občas fakt zaskočilo.</w:t>
      </w:r>
    </w:p>
    <w:p w14:paraId="3438A6FA" w14:textId="77777777" w:rsidR="00B9491A" w:rsidRPr="001820B7" w:rsidRDefault="00B9491A" w:rsidP="001820B7">
      <w:pPr>
        <w:pStyle w:val="p1"/>
      </w:pPr>
    </w:p>
    <w:p w14:paraId="0A4C4578" w14:textId="57DE5D76" w:rsidR="001820B7" w:rsidRPr="001820B7" w:rsidRDefault="001820B7" w:rsidP="001820B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20B7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begin"/>
      </w:r>
      <w:r w:rsidR="00D9687F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instrText xml:space="preserve"> INCLUDEPICTURE "C:\\Users\\matyasmoulis\\Library\\Group Containers\\UBF8T346G9.ms\\WebArchiveCopyPasteTempFiles\\com.microsoft.Word\\2Q==" \* MERGEFORMAT </w:instrText>
      </w:r>
      <w:r w:rsidRPr="001820B7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separate"/>
      </w:r>
      <w:r w:rsidRPr="001820B7">
        <w:rPr>
          <w:rFonts w:ascii="Segoe UI" w:eastAsia="Times New Roman" w:hAnsi="Segoe UI" w:cs="Segoe UI"/>
          <w:noProof/>
          <w:kern w:val="0"/>
          <w:sz w:val="18"/>
          <w:szCs w:val="18"/>
          <w:lang w:eastAsia="cs-CZ"/>
          <w14:ligatures w14:val="none"/>
        </w:rPr>
        <w:drawing>
          <wp:inline distT="0" distB="0" distL="0" distR="0" wp14:anchorId="51E6B0B8" wp14:editId="3054492C">
            <wp:extent cx="2112135" cy="3753170"/>
            <wp:effectExtent l="0" t="0" r="2540" b="0"/>
            <wp:docPr id="84118652" name="Picture 1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1, Picture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21" cy="391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0B7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end"/>
      </w:r>
      <w:r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t xml:space="preserve">                                     </w:t>
      </w:r>
      <w:r>
        <w:rPr>
          <w:noProof/>
          <w:lang w:eastAsia="cs-CZ"/>
        </w:rPr>
        <w:drawing>
          <wp:inline distT="0" distB="0" distL="0" distR="0" wp14:anchorId="03FEC15A" wp14:editId="359FD33B">
            <wp:extent cx="2434107" cy="3245566"/>
            <wp:effectExtent l="0" t="0" r="4445" b="0"/>
            <wp:docPr id="885744855" name="Picture 3" descr="A person standing next to a child sitting at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44855" name="Picture 3" descr="A person standing next to a child sitting at a desk&#10;&#10;AI-generated content may be incorrect.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728" cy="3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F60D" w14:textId="77777777" w:rsidR="00B9491A" w:rsidRDefault="00B9491A"/>
    <w:p w14:paraId="1780B774" w14:textId="6E518FE7" w:rsidR="001820B7" w:rsidRPr="004D7F82" w:rsidRDefault="001820B7">
      <w:r>
        <w:t xml:space="preserve">  </w:t>
      </w:r>
      <w:proofErr w:type="spellStart"/>
      <w:r w:rsidR="00B9491A">
        <w:rPr>
          <w:rStyle w:val="normaltextrun"/>
          <w:rFonts w:ascii="Cambria" w:hAnsi="Cambria"/>
          <w:lang w:val="en-US"/>
        </w:rPr>
        <w:t>Interiér</w:t>
      </w:r>
      <w:proofErr w:type="spellEnd"/>
      <w:r w:rsidR="00B9491A">
        <w:rPr>
          <w:rStyle w:val="normaltextrun"/>
          <w:rFonts w:ascii="Cambria" w:hAnsi="Cambria"/>
          <w:lang w:val="en-US"/>
        </w:rPr>
        <w:t xml:space="preserve"> </w:t>
      </w:r>
      <w:proofErr w:type="spellStart"/>
      <w:r w:rsidR="00B9491A">
        <w:rPr>
          <w:rStyle w:val="normaltextrun"/>
          <w:rFonts w:ascii="Cambria" w:hAnsi="Cambria"/>
          <w:lang w:val="en-US"/>
        </w:rPr>
        <w:t>promítací</w:t>
      </w:r>
      <w:proofErr w:type="spellEnd"/>
      <w:r w:rsidR="00B9491A">
        <w:rPr>
          <w:rStyle w:val="normaltextrun"/>
          <w:rFonts w:ascii="Cambria" w:hAnsi="Cambria"/>
          <w:lang w:val="en-US"/>
        </w:rPr>
        <w:t xml:space="preserve"> </w:t>
      </w:r>
      <w:proofErr w:type="spellStart"/>
      <w:r w:rsidR="00B9491A">
        <w:rPr>
          <w:rStyle w:val="normaltextrun"/>
          <w:rFonts w:ascii="Cambria" w:hAnsi="Cambria"/>
          <w:lang w:val="en-US"/>
        </w:rPr>
        <w:t>místnosti</w:t>
      </w:r>
      <w:proofErr w:type="spellEnd"/>
      <w:r w:rsidR="00B9491A">
        <w:rPr>
          <w:rStyle w:val="normaltextrun"/>
          <w:rFonts w:ascii="Cambria" w:hAnsi="Cambria"/>
          <w:lang w:val="en-US"/>
        </w:rPr>
        <w:t xml:space="preserve"> v </w:t>
      </w:r>
      <w:proofErr w:type="spellStart"/>
      <w:r w:rsidR="00B9491A">
        <w:rPr>
          <w:rStyle w:val="normaltextrun"/>
          <w:rFonts w:ascii="Cambria" w:hAnsi="Cambria"/>
          <w:lang w:val="en-US"/>
        </w:rPr>
        <w:t>kině</w:t>
      </w:r>
      <w:proofErr w:type="spellEnd"/>
      <w:r w:rsidR="00B9491A">
        <w:rPr>
          <w:rStyle w:val="eop"/>
          <w:rFonts w:ascii="Cambria" w:hAnsi="Cambria"/>
        </w:rPr>
        <w:t> </w:t>
      </w:r>
      <w:r>
        <w:t xml:space="preserve">                                                                         </w:t>
      </w:r>
    </w:p>
    <w:sectPr w:rsidR="001820B7" w:rsidRPr="004D7F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EF60" w14:textId="77777777" w:rsidR="000B0242" w:rsidRDefault="000B0242" w:rsidP="000B0242">
      <w:r>
        <w:separator/>
      </w:r>
    </w:p>
  </w:endnote>
  <w:endnote w:type="continuationSeparator" w:id="0">
    <w:p w14:paraId="0109159C" w14:textId="77777777" w:rsidR="000B0242" w:rsidRDefault="000B0242" w:rsidP="000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2F53" w14:textId="77777777" w:rsidR="000B0242" w:rsidRDefault="000B0242" w:rsidP="000B0242">
      <w:r>
        <w:separator/>
      </w:r>
    </w:p>
  </w:footnote>
  <w:footnote w:type="continuationSeparator" w:id="0">
    <w:p w14:paraId="4CA1F381" w14:textId="77777777" w:rsidR="000B0242" w:rsidRDefault="000B0242" w:rsidP="000B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5D1" w14:textId="61DFF899" w:rsidR="000B0242" w:rsidRDefault="000B0242" w:rsidP="000B0242">
    <w:pPr>
      <w:pStyle w:val="Zhlav"/>
      <w:jc w:val="right"/>
    </w:pPr>
    <w:r w:rsidRPr="00284728">
      <w:rPr>
        <w:noProof/>
      </w:rPr>
      <w:drawing>
        <wp:inline distT="0" distB="0" distL="0" distR="0" wp14:anchorId="41B2AA38" wp14:editId="66EE5FD9">
          <wp:extent cx="2495550" cy="533400"/>
          <wp:effectExtent l="0" t="0" r="0" b="0"/>
          <wp:docPr id="5154034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82"/>
    <w:rsid w:val="000B0242"/>
    <w:rsid w:val="001820B7"/>
    <w:rsid w:val="00185D22"/>
    <w:rsid w:val="00197BDE"/>
    <w:rsid w:val="001A6AFB"/>
    <w:rsid w:val="00234430"/>
    <w:rsid w:val="004D7F82"/>
    <w:rsid w:val="00687A90"/>
    <w:rsid w:val="008B3EDB"/>
    <w:rsid w:val="009502EC"/>
    <w:rsid w:val="00B9491A"/>
    <w:rsid w:val="00C3441F"/>
    <w:rsid w:val="00D9687F"/>
    <w:rsid w:val="00E67981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8C7F"/>
  <w15:chartTrackingRefBased/>
  <w15:docId w15:val="{560AA099-857D-FF42-B1C9-E50A238C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7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7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7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7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7F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7F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7F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7F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7F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7F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7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7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7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7F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7F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7F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7F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7F8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1820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ln"/>
    <w:rsid w:val="001820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ln"/>
    <w:rsid w:val="001820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Standardnpsmoodstavce"/>
    <w:rsid w:val="001820B7"/>
  </w:style>
  <w:style w:type="character" w:customStyle="1" w:styleId="normaltextrun">
    <w:name w:val="normaltextrun"/>
    <w:basedOn w:val="Standardnpsmoodstavce"/>
    <w:rsid w:val="00B9491A"/>
  </w:style>
  <w:style w:type="character" w:customStyle="1" w:styleId="eop">
    <w:name w:val="eop"/>
    <w:basedOn w:val="Standardnpsmoodstavce"/>
    <w:rsid w:val="00B9491A"/>
  </w:style>
  <w:style w:type="paragraph" w:styleId="Zhlav">
    <w:name w:val="header"/>
    <w:basedOn w:val="Normln"/>
    <w:link w:val="ZhlavChar"/>
    <w:uiPriority w:val="99"/>
    <w:unhideWhenUsed/>
    <w:rsid w:val="000B0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0242"/>
  </w:style>
  <w:style w:type="paragraph" w:styleId="Zpat">
    <w:name w:val="footer"/>
    <w:basedOn w:val="Normln"/>
    <w:link w:val="ZpatChar"/>
    <w:uiPriority w:val="99"/>
    <w:unhideWhenUsed/>
    <w:rsid w:val="000B0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Moulis</dc:creator>
  <cp:keywords/>
  <dc:description/>
  <cp:lastModifiedBy>Richard Málek</cp:lastModifiedBy>
  <cp:revision>4</cp:revision>
  <dcterms:created xsi:type="dcterms:W3CDTF">2025-06-13T10:06:00Z</dcterms:created>
  <dcterms:modified xsi:type="dcterms:W3CDTF">2025-09-08T17:50:00Z</dcterms:modified>
</cp:coreProperties>
</file>